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28" w:rsidRPr="00A80414" w:rsidRDefault="00A03428" w:rsidP="00A03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A03428" w:rsidRPr="00D0292F" w:rsidRDefault="00A03428" w:rsidP="00A0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A03428" w:rsidRPr="00D0292F" w:rsidRDefault="00A03428" w:rsidP="00A0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A03428" w:rsidRPr="00D0292F" w:rsidRDefault="00A03428" w:rsidP="00A0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A03428" w:rsidRPr="00D0292F" w:rsidRDefault="00A03428" w:rsidP="00A0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A03428" w:rsidRDefault="00A03428" w:rsidP="00A0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A03428" w:rsidRPr="000A67BB" w:rsidRDefault="00A03428" w:rsidP="00A03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1.1.4/2019 - НАБАВКА ЕЛЕКТРИЧНЕ ЕНЕРГИЈЕ</w:t>
      </w:r>
    </w:p>
    <w:p w:rsidR="00A03428" w:rsidRPr="00D0292F" w:rsidRDefault="00A03428" w:rsidP="00A03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428" w:rsidRPr="00CE4085" w:rsidRDefault="00A03428" w:rsidP="00A03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7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28" w:rsidRPr="00CE4085" w:rsidRDefault="00A03428" w:rsidP="00A03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A03428" w:rsidRPr="00820C96" w:rsidRDefault="00A03428" w:rsidP="00A03428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Pr="00820C96">
        <w:rPr>
          <w:sz w:val="24"/>
          <w:szCs w:val="24"/>
        </w:rPr>
        <w:t>ЈНД-М 1.1.</w:t>
      </w:r>
      <w:r>
        <w:rPr>
          <w:sz w:val="24"/>
          <w:szCs w:val="24"/>
          <w:lang w:val="en-US"/>
        </w:rPr>
        <w:t>4</w:t>
      </w:r>
      <w:r w:rsidRPr="00820C96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20</w:t>
      </w:r>
      <w:r w:rsidRPr="00820C96"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 xml:space="preserve">9 </w:t>
      </w:r>
      <w:r>
        <w:rPr>
          <w:sz w:val="24"/>
          <w:szCs w:val="24"/>
        </w:rPr>
        <w:t>–</w:t>
      </w:r>
      <w:r w:rsidRPr="00820C9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електричне енергије</w:t>
      </w:r>
      <w:r w:rsidRPr="00820C96">
        <w:rPr>
          <w:sz w:val="24"/>
          <w:szCs w:val="24"/>
        </w:rPr>
        <w:t>;</w:t>
      </w:r>
    </w:p>
    <w:p w:rsidR="00A03428" w:rsidRDefault="00A03428" w:rsidP="00A03428">
      <w:pPr>
        <w:pStyle w:val="Default"/>
        <w:ind w:left="720"/>
        <w:rPr>
          <w:sz w:val="24"/>
          <w:szCs w:val="24"/>
          <w:lang w:val="sr-Cyrl-RS"/>
        </w:rPr>
      </w:pPr>
    </w:p>
    <w:p w:rsidR="00A03428" w:rsidRPr="006B3D37" w:rsidRDefault="00A03428" w:rsidP="00A03428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09310000 – електрична енергија.</w:t>
      </w:r>
    </w:p>
    <w:p w:rsidR="00A03428" w:rsidRPr="00820C96" w:rsidRDefault="00A03428" w:rsidP="00A03428">
      <w:pPr>
        <w:pStyle w:val="Default"/>
        <w:rPr>
          <w:sz w:val="24"/>
          <w:szCs w:val="24"/>
          <w:lang w:val="sr-Cyrl-RS"/>
        </w:rPr>
      </w:pPr>
    </w:p>
    <w:p w:rsidR="00A03428" w:rsidRDefault="00A03428" w:rsidP="00A03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4.600.000,00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A03428" w:rsidRDefault="00A03428" w:rsidP="00A03428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0B48C3">
        <w:rPr>
          <w:rFonts w:ascii="Times New Roman" w:hAnsi="Times New Roman" w:cs="Times New Roman"/>
          <w:b/>
          <w:sz w:val="24"/>
          <w:szCs w:val="24"/>
        </w:rPr>
        <w:t>4.600.000,00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A03428" w:rsidRDefault="00A03428" w:rsidP="00A03428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A03428" w:rsidRPr="00CE4085" w:rsidRDefault="00A03428" w:rsidP="00A03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A03428" w:rsidRPr="00820C96" w:rsidRDefault="00A03428" w:rsidP="00A034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3428" w:rsidRPr="00CE4085" w:rsidRDefault="00A03428" w:rsidP="00A034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2 (две) прихватљиве понуде.</w:t>
      </w:r>
    </w:p>
    <w:p w:rsidR="00A03428" w:rsidRPr="00CE4085" w:rsidRDefault="00A03428" w:rsidP="00A03428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3.720.451,28 </w:t>
      </w:r>
      <w:r w:rsidRPr="00CE4085">
        <w:rPr>
          <w:rFonts w:ascii="Times New Roman" w:hAnsi="Times New Roman" w:cs="Times New Roman"/>
          <w:sz w:val="24"/>
          <w:szCs w:val="24"/>
        </w:rPr>
        <w:t>дин. (без ПДВ-а);</w:t>
      </w:r>
    </w:p>
    <w:p w:rsidR="00A03428" w:rsidRDefault="00A03428" w:rsidP="00A03428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>
        <w:rPr>
          <w:rFonts w:ascii="Times New Roman" w:hAnsi="Times New Roman" w:cs="Times New Roman"/>
          <w:sz w:val="24"/>
          <w:szCs w:val="24"/>
          <w:lang w:val="sr-Cyrl-RS"/>
        </w:rPr>
        <w:t>3.587.414,48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A03428" w:rsidRPr="00312F44" w:rsidRDefault="00A03428" w:rsidP="00A034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A03428" w:rsidRPr="006B3D37" w:rsidRDefault="00A03428" w:rsidP="00A034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11.04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A03428" w:rsidRPr="006B3D37" w:rsidRDefault="00A03428" w:rsidP="00A034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6B3D37">
        <w:rPr>
          <w:rFonts w:ascii="Times New Roman" w:hAnsi="Times New Roman" w:cs="Times New Roman"/>
          <w:b/>
          <w:lang w:val="sr-Cyrl-RS"/>
        </w:rPr>
        <w:t>„</w:t>
      </w:r>
      <w:r>
        <w:rPr>
          <w:rFonts w:ascii="Times New Roman" w:hAnsi="Times New Roman" w:cs="Times New Roman"/>
          <w:b/>
          <w:lang w:val="sr-Cyrl-RS"/>
        </w:rPr>
        <w:t xml:space="preserve">ЈП ЕПС </w:t>
      </w:r>
      <w:r w:rsidRPr="006B3D37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Д.О.О. Београд</w:t>
      </w:r>
      <w:r w:rsidRPr="006B3D37">
        <w:rPr>
          <w:rFonts w:ascii="Times New Roman" w:hAnsi="Times New Roman" w:cs="Times New Roman"/>
          <w:b/>
          <w:lang w:val="sr-Cyrl-RS"/>
        </w:rPr>
        <w:t xml:space="preserve">, Ул. </w:t>
      </w:r>
      <w:r>
        <w:rPr>
          <w:rFonts w:ascii="Times New Roman" w:hAnsi="Times New Roman" w:cs="Times New Roman"/>
          <w:b/>
          <w:lang w:val="sr-Cyrl-RS"/>
        </w:rPr>
        <w:t>Макензијева бр. 37</w:t>
      </w:r>
      <w:r w:rsidRPr="006B3D37">
        <w:rPr>
          <w:rFonts w:ascii="Times New Roman" w:hAnsi="Times New Roman" w:cs="Times New Roman"/>
          <w:b/>
          <w:lang w:val="sr-Cyrl-RS"/>
        </w:rPr>
        <w:t>,</w:t>
      </w:r>
      <w:r w:rsidRPr="006B3D37">
        <w:rPr>
          <w:rFonts w:ascii="Times New Roman" w:hAnsi="Times New Roman" w:cs="Times New Roman"/>
          <w:b/>
        </w:rPr>
        <w:t xml:space="preserve"> </w:t>
      </w:r>
      <w:r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103920327</w:t>
      </w:r>
      <w:r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20053658</w:t>
      </w:r>
      <w:r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овлашћено за потписивање уговора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Горан Кнежевић</w:t>
      </w:r>
      <w:r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ЈНД-М 1.1.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Набавка електричне енергије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508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02.04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566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11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A03428" w:rsidRPr="00DE0084" w:rsidRDefault="00A03428" w:rsidP="00A03428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Pr="00DE00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тј. од 01.05.2019. – 30.04.2020.</w:t>
      </w:r>
    </w:p>
    <w:p w:rsidR="00A03428" w:rsidRPr="00DE0084" w:rsidRDefault="00A03428" w:rsidP="00A03428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члану 1. овог уговора. Измена уговора могућа је у складу са чланом 3 овог уговора.</w:t>
      </w:r>
    </w:p>
    <w:p w:rsidR="00A03428" w:rsidRPr="00CE4085" w:rsidRDefault="00A03428" w:rsidP="00A0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B9" w:rsidRDefault="004600B9"/>
    <w:sectPr w:rsidR="004600B9" w:rsidSect="00D93FE5">
      <w:footerReference w:type="default" r:id="rId8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A1" w:rsidRDefault="00BC38A1">
      <w:pPr>
        <w:spacing w:after="0" w:line="240" w:lineRule="auto"/>
      </w:pPr>
      <w:r>
        <w:separator/>
      </w:r>
    </w:p>
  </w:endnote>
  <w:endnote w:type="continuationSeparator" w:id="0">
    <w:p w:rsidR="00BC38A1" w:rsidRDefault="00B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D008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8C3" w:rsidRPr="000B48C3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BC3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A1" w:rsidRDefault="00BC38A1">
      <w:pPr>
        <w:spacing w:after="0" w:line="240" w:lineRule="auto"/>
      </w:pPr>
      <w:r>
        <w:separator/>
      </w:r>
    </w:p>
  </w:footnote>
  <w:footnote w:type="continuationSeparator" w:id="0">
    <w:p w:rsidR="00BC38A1" w:rsidRDefault="00BC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28"/>
    <w:rsid w:val="000B48C3"/>
    <w:rsid w:val="004600B9"/>
    <w:rsid w:val="00854AC0"/>
    <w:rsid w:val="00A03428"/>
    <w:rsid w:val="00A70D5F"/>
    <w:rsid w:val="00BC38A1"/>
    <w:rsid w:val="00D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6699-50EA-4FB4-AF72-3CEE19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28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428"/>
    <w:rPr>
      <w:color w:val="0563C1" w:themeColor="hyperlink"/>
      <w:u w:val="single"/>
    </w:rPr>
  </w:style>
  <w:style w:type="paragraph" w:customStyle="1" w:styleId="Default">
    <w:name w:val="Default"/>
    <w:rsid w:val="00A0342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A03428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A03428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28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C3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4</cp:revision>
  <cp:lastPrinted>2019-04-11T11:02:00Z</cp:lastPrinted>
  <dcterms:created xsi:type="dcterms:W3CDTF">2019-04-11T10:47:00Z</dcterms:created>
  <dcterms:modified xsi:type="dcterms:W3CDTF">2019-04-11T11:04:00Z</dcterms:modified>
</cp:coreProperties>
</file>