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објављује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F4775D" w:rsidRDefault="00F4775D" w:rsidP="00F4775D">
      <w:pPr>
        <w:pStyle w:val="Default"/>
        <w:ind w:hanging="27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ПАРТИЈА1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Производи са зелене пијаце</w:t>
      </w:r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јужно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воће</w:t>
      </w:r>
      <w:proofErr w:type="spellEnd"/>
      <w:r>
        <w:rPr>
          <w:sz w:val="24"/>
          <w:szCs w:val="24"/>
          <w:lang w:val="en-US"/>
        </w:rPr>
        <w:t xml:space="preserve">) </w:t>
      </w:r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Партија 12. Производи са зелене пијаце (јужно воће)</w:t>
      </w:r>
    </w:p>
    <w:p w:rsidR="00F4775D" w:rsidRP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>Назив из ОРН: 15300000</w:t>
      </w:r>
      <w:r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344.000,00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>
        <w:rPr>
          <w:rFonts w:ascii="Times New Roman" w:hAnsi="Times New Roman" w:cs="Times New Roman"/>
          <w:b/>
          <w:sz w:val="24"/>
          <w:szCs w:val="24"/>
        </w:rPr>
        <w:t xml:space="preserve">308.000,00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4 (четири)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>: Наручилац је у поступку примио 2 (две) прихватљиве понуде.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270" w:hanging="810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>
        <w:rPr>
          <w:rFonts w:ascii="Times New Roman" w:hAnsi="Times New Roman" w:cs="Times New Roman"/>
        </w:rPr>
        <w:t>344.000,00</w:t>
      </w:r>
      <w:r w:rsidRPr="00F4775D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36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>
        <w:rPr>
          <w:rFonts w:ascii="Times New Roman" w:hAnsi="Times New Roman" w:cs="Times New Roman"/>
          <w:sz w:val="24"/>
          <w:szCs w:val="24"/>
        </w:rPr>
        <w:t xml:space="preserve"> 308.000,00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03048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bookmarkStart w:id="0" w:name="_GoBack"/>
      <w:bookmarkEnd w:id="0"/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СТЗР</w:t>
      </w:r>
      <w:r w:rsidR="00523FC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„Гарић промет“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С. Шарлинце б.б., 16253 ПИБ:104158538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>
        <w:rPr>
          <w:rFonts w:ascii="Times New Roman" w:hAnsi="Times New Roman" w:cs="Times New Roman"/>
          <w:sz w:val="24"/>
          <w:szCs w:val="24"/>
          <w:lang w:eastAsia="sr-Latn-CS"/>
        </w:rPr>
        <w:t>57241268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523FC7">
        <w:rPr>
          <w:rFonts w:ascii="Times New Roman" w:hAnsi="Times New Roman" w:cs="Times New Roman"/>
          <w:sz w:val="24"/>
          <w:szCs w:val="24"/>
          <w:lang w:eastAsia="sr-Latn-CS"/>
        </w:rPr>
        <w:t>Милан Стаменковић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Одлуку о додели Уговора број 906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 добара са добављачем број  1009  од 18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5D"/>
    <w:rsid w:val="00030483"/>
    <w:rsid w:val="00523FC7"/>
    <w:rsid w:val="00D244E9"/>
    <w:rsid w:val="00F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EE77"/>
  <w15:docId w15:val="{44CB4FE9-EBAD-46F1-B2DD-844F7815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2020-08-21T11:34:00Z</cp:lastPrinted>
  <dcterms:created xsi:type="dcterms:W3CDTF">2020-08-21T11:34:00Z</dcterms:created>
  <dcterms:modified xsi:type="dcterms:W3CDTF">2020-08-21T11:34:00Z</dcterms:modified>
</cp:coreProperties>
</file>