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C8BB" w14:textId="4D95FFD6" w:rsidR="0019178F" w:rsidRPr="0019178F" w:rsidRDefault="003548C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3A1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E849926" wp14:editId="0FF40992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1367790" cy="1537335"/>
            <wp:effectExtent l="0" t="0" r="3810" b="5715"/>
            <wp:wrapSquare wrapText="bothSides"/>
            <wp:docPr id="1" name="Picture 2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B22F7F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  <w:b/>
        </w:rPr>
      </w:pPr>
      <w:r w:rsidRPr="00BE3A11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5729D35" wp14:editId="7905ECAB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367790" cy="1537335"/>
            <wp:effectExtent l="0" t="0" r="3810" b="5715"/>
            <wp:wrapSquare wrapText="bothSides"/>
            <wp:docPr id="1052923434" name="Picture 2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A11">
        <w:rPr>
          <w:rFonts w:ascii="Times New Roman" w:hAnsi="Times New Roman"/>
          <w:b/>
        </w:rPr>
        <w:t>Дом ученика средњих школа Ниш</w:t>
      </w:r>
    </w:p>
    <w:p w14:paraId="4AD4DA13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>Ниш, Косовке Девојке 6</w:t>
      </w:r>
    </w:p>
    <w:p w14:paraId="62BEFAEB" w14:textId="77777777" w:rsidR="003548C9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 xml:space="preserve">ПИБ: 100620992 </w:t>
      </w:r>
    </w:p>
    <w:p w14:paraId="53ACF86A" w14:textId="77777777" w:rsidR="003548C9" w:rsidRPr="009A6320" w:rsidRDefault="003548C9" w:rsidP="003548C9">
      <w:pPr>
        <w:pStyle w:val="NoSpacing"/>
        <w:ind w:firstLine="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ЈБК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sr-Cyrl-RS"/>
        </w:rPr>
        <w:t>С: 02158</w:t>
      </w:r>
    </w:p>
    <w:p w14:paraId="2DC2DBB1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>Мат. бр. 07174845</w:t>
      </w:r>
    </w:p>
    <w:p w14:paraId="2772DF55" w14:textId="77777777" w:rsidR="003548C9" w:rsidRPr="00BE3A11" w:rsidRDefault="003548C9" w:rsidP="003548C9">
      <w:pPr>
        <w:pStyle w:val="NoSpacing"/>
        <w:ind w:firstLine="720"/>
        <w:rPr>
          <w:rFonts w:ascii="Times New Roman" w:hAnsi="Times New Roman"/>
        </w:rPr>
      </w:pPr>
      <w:r w:rsidRPr="00BE3A11">
        <w:rPr>
          <w:rFonts w:ascii="Times New Roman" w:hAnsi="Times New Roman"/>
        </w:rPr>
        <w:t>Тел.:018/ 4-212-051</w:t>
      </w:r>
    </w:p>
    <w:p w14:paraId="7CEE8509" w14:textId="77777777" w:rsidR="003548C9" w:rsidRDefault="003548C9" w:rsidP="003548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</w:t>
      </w:r>
      <w:hyperlink r:id="rId5" w:history="1">
        <w:r w:rsidRPr="004D1F1B">
          <w:rPr>
            <w:rStyle w:val="Hyperlink"/>
            <w:rFonts w:ascii="Times New Roman" w:hAnsi="Times New Roman"/>
            <w:lang w:val="sr-Latn-RS"/>
          </w:rPr>
          <w:t>http://</w:t>
        </w:r>
        <w:r w:rsidRPr="004D1F1B">
          <w:rPr>
            <w:rStyle w:val="Hyperlink"/>
            <w:rFonts w:ascii="Times New Roman" w:hAnsi="Times New Roman"/>
          </w:rPr>
          <w:t>domnis.edu.rs/</w:t>
        </w:r>
      </w:hyperlink>
    </w:p>
    <w:p w14:paraId="1DAEB0FC" w14:textId="77777777" w:rsidR="0019178F" w:rsidRDefault="001917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C8818C" w14:textId="77777777" w:rsidR="0019178F" w:rsidRPr="0019178F" w:rsidRDefault="001917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A14860" w14:textId="77777777" w:rsidR="003548C9" w:rsidRPr="00841C88" w:rsidRDefault="003548C9" w:rsidP="00841C8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FADB99F" w14:textId="77777777" w:rsidR="003548C9" w:rsidRPr="00841C88" w:rsidRDefault="003548C9" w:rsidP="00841C8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26C7ABC" w14:textId="3D8F2E36" w:rsidR="003548C9" w:rsidRPr="00841C88" w:rsidRDefault="00C00FF0" w:rsidP="00841C88">
      <w:pPr>
        <w:tabs>
          <w:tab w:val="left" w:pos="62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ОБАВЕШТЕЊЕ</w:t>
      </w:r>
    </w:p>
    <w:p w14:paraId="38ECA80E" w14:textId="3992C716" w:rsidR="00C00FF0" w:rsidRPr="00841C88" w:rsidRDefault="00C00FF0" w:rsidP="00841C88">
      <w:pPr>
        <w:tabs>
          <w:tab w:val="left" w:pos="62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 пријему ученика у Дом за школску 202</w:t>
      </w:r>
      <w:r w:rsidR="00E8423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/202</w:t>
      </w:r>
      <w:r w:rsidR="00E8423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.годину</w:t>
      </w:r>
    </w:p>
    <w:p w14:paraId="0E21C0AA" w14:textId="3FE8F46D" w:rsidR="00C00FF0" w:rsidRPr="00841C88" w:rsidRDefault="00C00FF0" w:rsidP="00841C88">
      <w:pPr>
        <w:tabs>
          <w:tab w:val="left" w:pos="6225"/>
        </w:tabs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6F5DC0D" w14:textId="2A5CD045" w:rsidR="00C00FF0" w:rsidRPr="00841C88" w:rsidRDefault="00C00FF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Родитељски састанак са групним васпитачима, потписивање уговора и смештај након тога вршиће се </w:t>
      </w:r>
      <w:r w:rsidR="00E8423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31.августа</w:t>
      </w:r>
      <w:r w:rsidR="00F705A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202</w:t>
      </w:r>
      <w:r w:rsidR="00E8423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.године (недеља) за објекат „Стеван Синђелић“ у улици Косовке девојке бр.6 и за објекат „Димитрије Туцовић“ у улици Бранка Радичевића бр.2</w:t>
      </w:r>
    </w:p>
    <w:p w14:paraId="1AAB87CF" w14:textId="3F379E97" w:rsidR="004D19A9" w:rsidRPr="00841C88" w:rsidRDefault="004D19A9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Присуство родитељском састанку је обавезно, а</w:t>
      </w:r>
      <w:r w:rsidR="001E6C30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непотписивање уговора сматраће се одустајањем од смештаја.</w:t>
      </w:r>
    </w:p>
    <w:p w14:paraId="69F9CE4E" w14:textId="6B600615" w:rsidR="001E6C30" w:rsidRPr="00841C88" w:rsidRDefault="001E6C3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Списак ученика распоређених по објектима и васпитним групама, као и време и распоред одржавања родитељских састанака биће објављен</w:t>
      </w:r>
      <w:r w:rsidR="00841C88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сајту Дома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2</w:t>
      </w:r>
      <w:r w:rsidR="00E8423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8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.08.202</w:t>
      </w:r>
      <w:r w:rsidR="00111EC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5</w:t>
      </w: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.године (четвртак).</w:t>
      </w:r>
    </w:p>
    <w:p w14:paraId="5C322DA4" w14:textId="4CC8CE97" w:rsidR="001E6C30" w:rsidRPr="00841C88" w:rsidRDefault="001E6C30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Ученик приликом усељења у установу доставља ЛЕКАРСКО УВЕРЕЊЕ, у складу са прописима који регулишу област здравствене заштите и здравственог осигурања</w:t>
      </w:r>
      <w:r w:rsidR="00841C88"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 о општем здравственом стању са назнаком ДА ЈЕ УЧЕНИК ПСИХО-ФИЗИЧКИ СПОСОБАН ЗА САМОСТАЛНИ БОРАВАК У УСТАНОВАМА КОЛЕКТИВНОГ СМЕШТАЈА (не старије од 15 дана)</w:t>
      </w:r>
    </w:p>
    <w:p w14:paraId="4FCCF9DC" w14:textId="2D2D20EF" w:rsidR="00841C88" w:rsidRPr="00841C88" w:rsidRDefault="00841C88" w:rsidP="006E6CE8">
      <w:pPr>
        <w:tabs>
          <w:tab w:val="left" w:pos="62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41C8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 ИЗВОД ИЗ МАТИЧНЕ КЊИГЕ РОЂЕНИХ (оверена фотокопија).</w:t>
      </w:r>
    </w:p>
    <w:sectPr w:rsidR="00841C88" w:rsidRPr="00841C88" w:rsidSect="00AF03C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CC"/>
    <w:rsid w:val="00111ECD"/>
    <w:rsid w:val="0019178F"/>
    <w:rsid w:val="001E6C30"/>
    <w:rsid w:val="001F7F1C"/>
    <w:rsid w:val="003548C9"/>
    <w:rsid w:val="004D19A9"/>
    <w:rsid w:val="0064342B"/>
    <w:rsid w:val="006D1ACC"/>
    <w:rsid w:val="006E6CE8"/>
    <w:rsid w:val="00841C88"/>
    <w:rsid w:val="00AF03C1"/>
    <w:rsid w:val="00B95562"/>
    <w:rsid w:val="00C00FF0"/>
    <w:rsid w:val="00C2272E"/>
    <w:rsid w:val="00CB66D4"/>
    <w:rsid w:val="00E8423F"/>
    <w:rsid w:val="00EF3A87"/>
    <w:rsid w:val="00F16CB9"/>
    <w:rsid w:val="00F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F219"/>
  <w15:chartTrackingRefBased/>
  <w15:docId w15:val="{2062C2FC-5BF0-4517-BE5D-FB2FF92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48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4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nis.edu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Nadja Krstic</cp:lastModifiedBy>
  <cp:revision>5</cp:revision>
  <cp:lastPrinted>2024-02-13T08:34:00Z</cp:lastPrinted>
  <dcterms:created xsi:type="dcterms:W3CDTF">2024-08-20T08:46:00Z</dcterms:created>
  <dcterms:modified xsi:type="dcterms:W3CDTF">2025-08-22T21:26:00Z</dcterms:modified>
</cp:coreProperties>
</file>