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F" w:rsidRDefault="0056188F" w:rsidP="00E86E40">
      <w:pPr>
        <w:keepNext/>
        <w:keepLines/>
        <w:spacing w:after="0"/>
        <w:outlineLvl w:val="0"/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 xml:space="preserve">Садржај </w:t>
      </w:r>
    </w:p>
    <w:p w:rsidR="0056188F" w:rsidRPr="005A27E1" w:rsidRDefault="0056188F" w:rsidP="00E86E40">
      <w:pPr>
        <w:keepNext/>
        <w:keepLines/>
        <w:spacing w:after="0"/>
        <w:outlineLvl w:val="0"/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Општи подаци о дому................................................</w:t>
      </w:r>
      <w:r w:rsidRPr="005A27E1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.......</w:t>
      </w:r>
      <w:r w:rsidR="005A27E1" w:rsidRPr="00CA1FDA">
        <w:rPr>
          <w:rFonts w:ascii="Arial" w:hAnsi="Arial" w:cs="Arial"/>
          <w:color w:val="0000FF"/>
          <w:w w:val="125"/>
          <w:sz w:val="24"/>
          <w:szCs w:val="24"/>
          <w:u w:val="single"/>
          <w:lang w:val="sr-Cyrl-RS" w:eastAsia="sr-Latn-RS"/>
        </w:rPr>
        <w:t>1</w:t>
      </w:r>
    </w:p>
    <w:p w:rsidR="00343555" w:rsidRDefault="0056188F" w:rsidP="00E86E40">
      <w:pPr>
        <w:tabs>
          <w:tab w:val="right" w:leader="dot" w:pos="9019"/>
        </w:tabs>
        <w:spacing w:after="0" w:line="240" w:lineRule="auto"/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sz w:val="24"/>
          <w:szCs w:val="24"/>
          <w:lang w:val="sr-Latn-RS"/>
        </w:rPr>
        <w:fldChar w:fldCharType="begin"/>
      </w:r>
      <w:r>
        <w:rPr>
          <w:rFonts w:ascii="Arial" w:hAnsi="Arial" w:cs="Arial"/>
          <w:sz w:val="24"/>
          <w:szCs w:val="24"/>
          <w:lang w:val="sr-Latn-RS"/>
        </w:rPr>
        <w:instrText xml:space="preserve"> TOC \o "1-3" \h \z \u </w:instrText>
      </w:r>
      <w:r>
        <w:rPr>
          <w:rFonts w:ascii="Arial" w:hAnsi="Arial" w:cs="Arial"/>
          <w:sz w:val="24"/>
          <w:szCs w:val="24"/>
          <w:lang w:val="sr-Latn-RS"/>
        </w:rPr>
        <w:fldChar w:fldCharType="separate"/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eastAsia="sr-Latn-RS"/>
        </w:rPr>
        <w:t>I</w:t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.</w:t>
      </w:r>
      <w:r w:rsidRPr="001B654B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 xml:space="preserve"> </w:t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 xml:space="preserve">ПОЛАЗНЕ ОСНОВЕ </w:t>
      </w:r>
      <w:r w:rsidRPr="001D1A40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  <w:t>......................</w:t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  <w:t>...........................</w:t>
      </w:r>
      <w:r w:rsidRPr="001B654B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.......</w:t>
      </w:r>
      <w:r w:rsidR="00BC577F">
        <w:rPr>
          <w:rFonts w:ascii="Arial" w:hAnsi="Arial" w:cs="Arial"/>
          <w:color w:val="0000FF"/>
          <w:w w:val="125"/>
          <w:sz w:val="24"/>
          <w:szCs w:val="24"/>
          <w:u w:val="single"/>
          <w:lang w:val="sr-Cyrl-RS" w:eastAsia="sr-Latn-RS"/>
        </w:rPr>
        <w:t>1</w:t>
      </w:r>
    </w:p>
    <w:p w:rsidR="0056188F" w:rsidRDefault="00343555" w:rsidP="00E86E40">
      <w:pPr>
        <w:tabs>
          <w:tab w:val="right" w:leader="dot" w:pos="9019"/>
        </w:tabs>
        <w:spacing w:after="0" w:line="240" w:lineRule="auto"/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Информатичко-техничка опремљеност…………………</w:t>
      </w:r>
      <w:r w:rsidR="00BC577F" w:rsidRPr="00A52B9B">
        <w:rPr>
          <w:rFonts w:ascii="Arial" w:hAnsi="Arial" w:cs="Arial"/>
          <w:color w:val="0000FF"/>
          <w:w w:val="125"/>
          <w:sz w:val="24"/>
          <w:szCs w:val="24"/>
          <w:u w:val="single"/>
          <w:lang w:val="sr-Cyrl-RS" w:eastAsia="sr-Latn-RS"/>
        </w:rPr>
        <w:t>9</w:t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 xml:space="preserve"> </w:t>
      </w:r>
      <w:r w:rsidR="0056188F" w:rsidRPr="001D1A40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  <w:t xml:space="preserve">  </w:t>
      </w:r>
    </w:p>
    <w:p w:rsidR="0056188F" w:rsidRDefault="0056188F" w:rsidP="00E86E40">
      <w:pPr>
        <w:tabs>
          <w:tab w:val="right" w:leader="dot" w:pos="9019"/>
        </w:tabs>
        <w:spacing w:after="0" w:line="240" w:lineRule="auto"/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sr-Cyrl-RS" w:eastAsia="sr-Latn-RS"/>
        </w:rPr>
        <w:t>Категорије корисника услуга Дома</w:t>
      </w:r>
      <w:r w:rsidRPr="001D1A40"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  <w:t xml:space="preserve"> .................................</w:t>
      </w:r>
      <w:r w:rsidR="00BC577F" w:rsidRPr="00326C22">
        <w:rPr>
          <w:rFonts w:ascii="Arial" w:hAnsi="Arial" w:cs="Arial"/>
          <w:color w:val="0000FF"/>
          <w:w w:val="125"/>
          <w:u w:val="single"/>
          <w:lang w:val="ru-RU" w:eastAsia="sr-Latn-RS"/>
        </w:rPr>
        <w:t>10</w:t>
      </w:r>
      <w:r>
        <w:rPr>
          <w:rFonts w:ascii="Arial" w:hAnsi="Arial" w:cs="Arial"/>
          <w:b/>
          <w:color w:val="0000FF"/>
          <w:w w:val="125"/>
          <w:sz w:val="24"/>
          <w:szCs w:val="24"/>
          <w:u w:val="single"/>
          <w:lang w:val="ru-RU" w:eastAsia="sr-Latn-RS"/>
        </w:rPr>
        <w:t xml:space="preserve"> </w:t>
      </w:r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1. Анализа рада Дома у претходном извештајном перио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CS" w:eastAsia="sr-Latn-RS"/>
        </w:rPr>
        <w:t>ду...........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10</w:t>
      </w:r>
      <w:r w:rsidRPr="001B654B">
        <w:rPr>
          <w:rFonts w:ascii="Arial" w:hAnsi="Arial" w:cs="Arial"/>
          <w:sz w:val="24"/>
          <w:szCs w:val="24"/>
          <w:lang w:val="ru-RU" w:eastAsia="sr-Latn-RS"/>
        </w:rPr>
        <w:t xml:space="preserve">  </w:t>
      </w:r>
    </w:p>
    <w:p w:rsidR="0056188F" w:rsidRDefault="0056188F" w:rsidP="00E86E40">
      <w:pPr>
        <w:tabs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2. Основе програма васпитног рада у домовима учен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CS" w:eastAsia="sr-Latn-RS"/>
        </w:rPr>
        <w:t>ика........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...............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11</w:t>
      </w:r>
      <w:r w:rsidRPr="001B654B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:rsidR="0056188F" w:rsidRDefault="00DE3740" w:rsidP="00E86E40">
      <w:pPr>
        <w:tabs>
          <w:tab w:val="left" w:pos="44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hyperlink w:anchor="_Toc335633748" w:history="1">
        <w:r w:rsidR="0056188F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II.</w:t>
        </w:r>
        <w:r w:rsidR="0056188F">
          <w:rPr>
            <w:rFonts w:ascii="Arial" w:hAnsi="Arial" w:cs="Arial"/>
            <w:sz w:val="24"/>
            <w:szCs w:val="24"/>
            <w:lang w:val="sr-Latn-RS" w:eastAsia="sr-Latn-RS"/>
          </w:rPr>
          <w:tab/>
        </w:r>
        <w:r w:rsidR="0056188F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РАДНИ УСЛОВИ У ДОМ</w:t>
        </w:r>
        <w:r w:rsidR="0056188F">
          <w:rPr>
            <w:rFonts w:ascii="Arial" w:hAnsi="Arial" w:cs="Arial"/>
            <w:b/>
            <w:color w:val="0000FF"/>
            <w:sz w:val="24"/>
            <w:szCs w:val="24"/>
            <w:u w:val="single"/>
            <w:lang w:val="sr-Cyrl-RS" w:eastAsia="sr-Latn-RS"/>
          </w:rPr>
          <w:t>У............................................................</w:t>
        </w:r>
        <w:r w:rsidR="0056188F" w:rsidRPr="007E1AFD">
          <w:rPr>
            <w:rFonts w:ascii="Arial" w:hAnsi="Arial" w:cs="Arial"/>
            <w:b/>
            <w:color w:val="0000FF"/>
            <w:sz w:val="24"/>
            <w:szCs w:val="24"/>
            <w:u w:val="single"/>
            <w:lang w:val="sr-Cyrl-RS" w:eastAsia="sr-Latn-RS"/>
          </w:rPr>
          <w:t>..........</w:t>
        </w:r>
        <w:r w:rsidR="005A27E1" w:rsidRPr="00CA1FDA">
          <w:rPr>
            <w:rFonts w:ascii="Arial" w:hAnsi="Arial" w:cs="Arial"/>
            <w:color w:val="0000FF"/>
            <w:sz w:val="24"/>
            <w:szCs w:val="24"/>
            <w:u w:val="single"/>
            <w:lang w:val="sr-Cyrl-RS" w:eastAsia="sr-Latn-RS"/>
          </w:rPr>
          <w:t>1</w:t>
        </w:r>
      </w:hyperlink>
      <w:r w:rsidR="00BC577F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3</w:t>
      </w:r>
      <w:r w:rsidR="0056188F" w:rsidRPr="007E1AFD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:rsidR="0056188F" w:rsidRPr="00EA452C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Кадровска    структура    запослених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,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 xml:space="preserve">  просторни    услови и материјалне могућности у Дому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…………………………………………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</w:t>
      </w:r>
      <w:r w:rsidR="005A27E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</w:t>
      </w:r>
      <w:r w:rsidR="00EA452C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3</w:t>
      </w:r>
    </w:p>
    <w:p w:rsidR="0056188F" w:rsidRPr="00CA1FDA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>III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RS" w:eastAsia="sr-Latn-RS"/>
        </w:rPr>
        <w:t>.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 xml:space="preserve"> ОРГАНИЗАЦИЈА РАДА ДОМА.............................................................</w:t>
      </w:r>
      <w:r w:rsidR="005A27E1" w:rsidRPr="00E86E40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15</w:t>
      </w:r>
      <w:r w:rsidRPr="00E86E40">
        <w:rPr>
          <w:rFonts w:ascii="Arial" w:hAnsi="Arial" w:cs="Arial"/>
          <w:sz w:val="24"/>
          <w:szCs w:val="24"/>
          <w:lang w:val="ru-RU" w:eastAsia="sr-Latn-RS"/>
        </w:rPr>
        <w:t xml:space="preserve"> </w:t>
      </w:r>
    </w:p>
    <w:p w:rsidR="0056188F" w:rsidRPr="00D27F99" w:rsidRDefault="00DE3740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Cyrl-RS" w:eastAsia="sr-Latn-RS"/>
        </w:rPr>
      </w:pPr>
      <w:hyperlink w:anchor="_Toc335633739" w:history="1">
        <w:r w:rsidR="0056188F" w:rsidRPr="00CA1FDA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I ОРГАНИЗАЦИЈА ВАСПИТНО-ОБРАЗОВНОГ РАДA.............................</w:t>
        </w:r>
        <w:r w:rsidR="005A27E1" w:rsidRPr="00E86E40">
          <w:rPr>
            <w:rFonts w:ascii="Arial" w:hAnsi="Arial" w:cs="Arial"/>
            <w:color w:val="0000FF"/>
            <w:sz w:val="24"/>
            <w:szCs w:val="24"/>
            <w:u w:val="single"/>
            <w:lang w:val="sr-Cyrl-RS" w:eastAsia="sr-Latn-RS"/>
          </w:rPr>
          <w:t>1</w:t>
        </w:r>
      </w:hyperlink>
      <w:r w:rsidR="00326C22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6</w:t>
      </w:r>
      <w:r w:rsidR="0056188F">
        <w:rPr>
          <w:lang w:val="sr-Cyrl-RS"/>
        </w:rPr>
        <w:t xml:space="preserve"> </w:t>
      </w:r>
    </w:p>
    <w:p w:rsidR="0056188F" w:rsidRPr="00D27F99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Распоред рада васитач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eastAsia="sr-Latn-RS"/>
        </w:rPr>
        <w:t>a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……………………………………………………….</w:t>
      </w:r>
      <w:r w:rsidR="005A27E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7</w:t>
      </w:r>
      <w:r w:rsidRPr="00D27F99">
        <w:rPr>
          <w:rFonts w:ascii="Arial" w:hAnsi="Arial" w:cs="Arial"/>
          <w:sz w:val="24"/>
          <w:szCs w:val="24"/>
          <w:lang w:val="ru-RU" w:eastAsia="sr-Latn-RS"/>
        </w:rPr>
        <w:t xml:space="preserve">       </w:t>
      </w:r>
    </w:p>
    <w:p w:rsidR="0056188F" w:rsidRPr="001B654B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рада управног одбора...........................................................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19</w:t>
      </w:r>
    </w:p>
    <w:p w:rsidR="0056188F" w:rsidRPr="001B654B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Програм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рада директора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установе стандарда................................................................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.....</w:t>
      </w:r>
      <w:r w:rsidR="00704A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19</w:t>
      </w:r>
    </w:p>
    <w:p w:rsidR="0056188F" w:rsidRPr="001B654B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рада управника дома у објекту "Стеван Синђелић"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…………</w:t>
      </w:r>
      <w:r w:rsidR="005A27E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2</w:t>
      </w:r>
      <w:r w:rsidR="00704A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0</w:t>
      </w:r>
    </w:p>
    <w:p w:rsidR="0056188F" w:rsidRPr="001B654B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рада управника дома у објекту "ДимитријеТуцовић"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…………</w:t>
      </w:r>
      <w:r w:rsidR="005A27E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2</w:t>
      </w:r>
      <w:r w:rsidR="00704A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1</w:t>
      </w:r>
    </w:p>
    <w:p w:rsidR="0056188F" w:rsidRDefault="00DE3740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hyperlink w:anchor="_Toc335633743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 xml:space="preserve">ограм рада 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координатора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 xml:space="preserve"> васпитн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е служб</w:t>
        </w:r>
        <w:r w:rsidR="00363271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е …………………………</w:t>
        </w:r>
        <w:r w:rsidR="005A27E1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2</w:t>
        </w:r>
        <w:r w:rsidR="00704A1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2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         </w:t>
        </w:r>
        <w:r w:rsidR="00CF769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Програм рада стручног сарадника психолога у установи ученичког стандарда</w:t>
        </w:r>
      </w:hyperlink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………………………………</w:t>
      </w:r>
      <w:r w:rsidR="00704A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23</w:t>
      </w:r>
      <w:r w:rsidR="0056188F">
        <w:rPr>
          <w:rFonts w:ascii="Arial" w:hAnsi="Arial" w:cs="Arial"/>
          <w:sz w:val="24"/>
          <w:szCs w:val="24"/>
          <w:lang w:val="sr-Cyrl-RS" w:eastAsia="sr-Latn-RS"/>
        </w:rPr>
        <w:t xml:space="preserve">  </w:t>
      </w:r>
    </w:p>
    <w:p w:rsidR="0056188F" w:rsidRPr="00E72F85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ограм рада стручног сарадника  педагога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у установи ученичког стандарда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..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.............................</w:t>
      </w:r>
      <w:r w:rsidR="00704A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2</w:t>
      </w:r>
      <w:r w:rsidR="00E72F85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8</w:t>
      </w:r>
    </w:p>
    <w:p w:rsidR="000E111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sz w:val="24"/>
          <w:szCs w:val="24"/>
          <w:lang w:val="ru-RU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Програм рада </w:t>
      </w:r>
      <w:r w:rsidR="000E111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стручног сарадника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аниматора спортских и рекреативних активности</w:t>
      </w: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.3</w:t>
      </w:r>
      <w:r w:rsidR="00E72F85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0</w:t>
      </w:r>
      <w:r>
        <w:rPr>
          <w:rFonts w:ascii="Arial" w:hAnsi="Arial" w:cs="Arial"/>
          <w:i/>
          <w:sz w:val="24"/>
          <w:szCs w:val="24"/>
          <w:lang w:val="ru-RU" w:eastAsia="sr-Latn-RS"/>
        </w:rPr>
        <w:t xml:space="preserve"> </w:t>
      </w:r>
    </w:p>
    <w:p w:rsidR="0056188F" w:rsidRPr="00BC577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 xml:space="preserve">Програм рада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руководиоца финансијско-рачуноводствених послова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..............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..............................</w:t>
      </w:r>
      <w:r w:rsidR="00845B19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3</w:t>
      </w:r>
      <w:r w:rsidR="00E72F85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4</w:t>
      </w:r>
      <w:r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 xml:space="preserve">Програм рада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сарадника за исхрану -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шефа служб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е ………….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3</w:t>
      </w:r>
      <w:r w:rsidR="00E72F85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4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 xml:space="preserve"> </w:t>
      </w:r>
    </w:p>
    <w:p w:rsidR="0056188F" w:rsidRPr="00A90E91" w:rsidRDefault="00DE3740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i/>
          <w:sz w:val="24"/>
          <w:szCs w:val="24"/>
          <w:u w:val="single"/>
          <w:lang w:val="sr-Cyrl-RS" w:eastAsia="sr-Latn-RS"/>
        </w:rPr>
      </w:pPr>
      <w:hyperlink w:anchor="_Toc335633753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Програм рада руководиоца послова јавних набавк</w:t>
        </w:r>
        <w:r w:rsidR="00363271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и ……………</w:t>
        </w:r>
        <w:r w:rsidR="00BC577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3</w:t>
        </w:r>
        <w:r w:rsidR="00845B19">
          <w:rPr>
            <w:rFonts w:ascii="Arial" w:hAnsi="Arial" w:cs="Arial"/>
            <w:i/>
            <w:color w:val="0000FF"/>
            <w:sz w:val="24"/>
            <w:szCs w:val="24"/>
            <w:u w:val="single"/>
            <w:lang w:eastAsia="sr-Latn-RS"/>
          </w:rPr>
          <w:t>4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</w:t>
        </w:r>
      </w:hyperlink>
    </w:p>
    <w:p w:rsidR="007E1AFD" w:rsidRPr="00E72F85" w:rsidRDefault="007E1AFD" w:rsidP="00E86E40">
      <w:pPr>
        <w:tabs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рада службеника за послове заштите, безбедности и здравља на рад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у ..........................3</w:t>
      </w:r>
      <w:r w:rsidR="00E72F85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5</w:t>
      </w:r>
    </w:p>
    <w:p w:rsidR="0056188F" w:rsidRDefault="0056188F" w:rsidP="00E86E40">
      <w:pPr>
        <w:tabs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 xml:space="preserve">рограм рада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едагошког већ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а....................................................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3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6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          </w:t>
      </w:r>
      <w:r w:rsidR="007E1AFD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рада актива васпитача ………………………………………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3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9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                                                              </w:t>
      </w:r>
    </w:p>
    <w:p w:rsidR="0056188F" w:rsidRDefault="00DE3740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hyperlink w:anchor="_Toc335633746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Програм заштите ученика од насиљa..........................................</w:t>
        </w:r>
      </w:hyperlink>
      <w:r w:rsidR="00845B19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39</w:t>
      </w:r>
      <w:r w:rsidR="0056188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:rsidR="0056188F" w:rsidRDefault="00DE3740" w:rsidP="00E86E40">
      <w:pPr>
        <w:tabs>
          <w:tab w:val="left" w:pos="660"/>
          <w:tab w:val="right" w:leader="dot" w:pos="9019"/>
        </w:tabs>
        <w:spacing w:after="0"/>
        <w:rPr>
          <w:lang w:val="sr-Cyrl-RS"/>
        </w:rPr>
      </w:pPr>
      <w:hyperlink w:anchor="_Toc335633747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Програм подршке сензибилизацији  идентитета адолесценатa..</w:t>
        </w:r>
        <w:r w:rsidR="00845B19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4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5</w:t>
        </w:r>
        <w:r w:rsidR="00CF769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Програм интензивне адаптациј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eastAsia="sr-Latn-RS"/>
          </w:rPr>
          <w:t>e………………………………………</w:t>
        </w:r>
        <w:r w:rsidR="00E3747E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5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1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      </w:t>
        </w:r>
        <w:r w:rsidR="00CF769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 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Програм Тима за подршку ученицим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eastAsia="sr-Latn-RS"/>
          </w:rPr>
          <w:t>a…………………………………</w:t>
        </w:r>
        <w:r w:rsidR="00BC577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5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2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</w:t>
        </w:r>
        <w:r w:rsidR="00CF769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 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Програм Тима за кризне интервенциј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eastAsia="sr-Latn-RS"/>
          </w:rPr>
          <w:t>e………………………………</w:t>
        </w:r>
        <w:r w:rsidR="00BC577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5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3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 xml:space="preserve">                                  </w:t>
        </w:r>
      </w:hyperlink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Програм Тима за самовредновањ установе......................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4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 xml:space="preserve"> </w:t>
      </w:r>
    </w:p>
    <w:p w:rsidR="0056188F" w:rsidRPr="00162C45" w:rsidRDefault="0056188F" w:rsidP="00E86E40">
      <w:pPr>
        <w:tabs>
          <w:tab w:val="right" w:leader="dot" w:pos="9019"/>
        </w:tabs>
        <w:spacing w:after="0"/>
        <w:rPr>
          <w:lang w:val="sr-Cyrl-RS"/>
        </w:rPr>
      </w:pPr>
    </w:p>
    <w:p w:rsidR="00C318BD" w:rsidRPr="00162C45" w:rsidRDefault="00C318BD" w:rsidP="00E86E40">
      <w:pPr>
        <w:tabs>
          <w:tab w:val="right" w:leader="dot" w:pos="9019"/>
        </w:tabs>
        <w:spacing w:after="0"/>
        <w:rPr>
          <w:lang w:val="sr-Cyrl-RS"/>
        </w:rPr>
      </w:pPr>
    </w:p>
    <w:p w:rsidR="00C318BD" w:rsidRPr="00162C45" w:rsidRDefault="00C318BD" w:rsidP="00E86E40">
      <w:pPr>
        <w:tabs>
          <w:tab w:val="right" w:leader="dot" w:pos="9019"/>
        </w:tabs>
        <w:spacing w:after="0"/>
        <w:rPr>
          <w:lang w:val="sr-Cyrl-RS"/>
        </w:rPr>
      </w:pPr>
    </w:p>
    <w:p w:rsidR="0056188F" w:rsidRPr="007C64F0" w:rsidRDefault="00DE3740" w:rsidP="00E86E40">
      <w:pPr>
        <w:tabs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Latn-RS" w:eastAsia="sr-Latn-RS"/>
        </w:rPr>
      </w:pPr>
      <w:hyperlink w:anchor="_Toc335633754" w:history="1">
        <w:r w:rsidR="0056188F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IV ПРОГРАМСКИ ЗАДАЦИ ДОМA................................</w:t>
        </w:r>
        <w:r w:rsidR="00363271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............................</w:t>
        </w:r>
      </w:hyperlink>
      <w:r w:rsidR="00413157" w:rsidRPr="00413157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color w:val="0000FF"/>
          <w:sz w:val="24"/>
          <w:szCs w:val="24"/>
          <w:u w:val="single"/>
          <w:lang w:val="sr-Latn-RS" w:eastAsia="sr-Latn-RS"/>
        </w:rPr>
        <w:t>6</w:t>
      </w:r>
    </w:p>
    <w:p w:rsidR="0056188F" w:rsidRPr="007C64F0" w:rsidRDefault="00DE3740" w:rsidP="00E86E40">
      <w:pPr>
        <w:tabs>
          <w:tab w:val="left" w:pos="660"/>
          <w:tab w:val="right" w:leader="dot" w:pos="9019"/>
        </w:tabs>
        <w:spacing w:after="0"/>
        <w:rPr>
          <w:lang w:val="sr-Latn-RS"/>
        </w:rPr>
      </w:pPr>
      <w:hyperlink w:anchor="_Toc335633755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1.Социјално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-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заштитна делатнос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т.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.....................</w:t>
        </w:r>
        <w:r w:rsidR="00363271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.............................</w:t>
        </w:r>
      </w:hyperlink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6</w:t>
      </w:r>
    </w:p>
    <w:p w:rsidR="0056188F" w:rsidRPr="007C64F0" w:rsidRDefault="00DE3740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Latn-RS" w:eastAsia="sr-Latn-RS"/>
        </w:rPr>
      </w:pPr>
      <w:hyperlink w:anchor="_Toc335633756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2.Здравствено</w:t>
        </w:r>
        <w:r w:rsidR="007C64F0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-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хигијенска делатнос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т..............................................</w:t>
        </w:r>
      </w:hyperlink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7</w:t>
      </w:r>
    </w:p>
    <w:p w:rsidR="0056188F" w:rsidRDefault="00DE3740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Latn-RS" w:eastAsia="sr-Latn-RS"/>
        </w:rPr>
      </w:pPr>
      <w:hyperlink w:anchor="_Toc335633757" w:history="1"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Latn-RS" w:eastAsia="sr-Latn-RS"/>
          </w:rPr>
          <w:t>3.Васпитна делатнос</w:t>
        </w:r>
        <w:r w:rsidR="0056188F">
          <w:rPr>
            <w:rFonts w:ascii="Arial" w:hAnsi="Arial" w:cs="Arial"/>
            <w:i/>
            <w:color w:val="0000FF"/>
            <w:sz w:val="24"/>
            <w:szCs w:val="24"/>
            <w:u w:val="single"/>
            <w:lang w:val="sr-Cyrl-RS" w:eastAsia="sr-Latn-RS"/>
          </w:rPr>
          <w:t>т.....................................................................</w:t>
        </w:r>
      </w:hyperlink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9</w:t>
      </w:r>
      <w:r w:rsidR="0056188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:rsidR="0056188F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Latn-RS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>A.Програмирање васпитног рада на нивоу установ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RS" w:eastAsia="sr-Latn-RS"/>
        </w:rPr>
        <w:t>е...............</w:t>
      </w:r>
      <w:r w:rsidR="00413157" w:rsidRPr="00413157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5</w:t>
      </w:r>
      <w:r w:rsidR="007C64F0">
        <w:rPr>
          <w:rFonts w:ascii="Arial" w:hAnsi="Arial" w:cs="Arial"/>
          <w:color w:val="0000FF"/>
          <w:sz w:val="24"/>
          <w:szCs w:val="24"/>
          <w:u w:val="single"/>
          <w:lang w:val="sr-Latn-RS" w:eastAsia="sr-Latn-RS"/>
        </w:rPr>
        <w:t>9</w:t>
      </w:r>
      <w:r w:rsidRPr="00660D20">
        <w:rPr>
          <w:rFonts w:ascii="Arial" w:hAnsi="Arial" w:cs="Arial"/>
          <w:b/>
          <w:sz w:val="24"/>
          <w:szCs w:val="24"/>
          <w:lang w:val="ru-RU" w:eastAsia="sr-Latn-RS"/>
        </w:rPr>
        <w:t xml:space="preserve"> </w:t>
      </w:r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1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. Адаптација на живот у дому.................................................................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6</w:t>
      </w:r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sr-Cyrl-RS" w:eastAsia="sr-Latn-RS"/>
        </w:rPr>
        <w:t>0</w:t>
      </w:r>
      <w:r w:rsidRPr="001D1A40">
        <w:rPr>
          <w:rFonts w:ascii="Arial" w:hAnsi="Arial" w:cs="Arial"/>
          <w:sz w:val="24"/>
          <w:szCs w:val="24"/>
          <w:lang w:val="ru-RU" w:eastAsia="sr-Latn-RS"/>
        </w:rPr>
        <w:t xml:space="preserve"> </w:t>
      </w:r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Cs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2.</w:t>
      </w:r>
      <w:r>
        <w:rPr>
          <w:rFonts w:ascii="Arial" w:hAnsi="Arial" w:cs="Arial"/>
          <w:sz w:val="24"/>
          <w:szCs w:val="24"/>
          <w:lang w:val="sr-Latn-RS" w:eastAsia="sr-Latn-RS"/>
        </w:rPr>
        <w:t xml:space="preserve"> </w:t>
      </w:r>
      <w:r>
        <w:rPr>
          <w:rFonts w:ascii="Arial" w:hAnsi="Arial" w:cs="Arial"/>
          <w:iCs/>
          <w:color w:val="0000FF"/>
          <w:sz w:val="24"/>
          <w:szCs w:val="24"/>
          <w:u w:val="single"/>
          <w:lang w:val="sr-Latn-RS" w:eastAsia="sr-Latn-RS"/>
        </w:rPr>
        <w:t>Учење и школска успешност</w:t>
      </w:r>
      <w:r>
        <w:rPr>
          <w:rFonts w:ascii="Arial" w:hAnsi="Arial" w:cs="Arial"/>
          <w:iCs/>
          <w:color w:val="0000FF"/>
          <w:sz w:val="24"/>
          <w:szCs w:val="24"/>
          <w:u w:val="single"/>
          <w:lang w:val="sr-Cyrl-RS" w:eastAsia="sr-Latn-RS"/>
        </w:rPr>
        <w:t>...................................................................</w:t>
      </w:r>
      <w:r w:rsidR="00BC577F">
        <w:rPr>
          <w:rFonts w:ascii="Arial" w:hAnsi="Arial" w:cs="Arial"/>
          <w:iCs/>
          <w:color w:val="0000FF"/>
          <w:sz w:val="24"/>
          <w:szCs w:val="24"/>
          <w:u w:val="single"/>
          <w:lang w:val="sr-Cyrl-RS" w:eastAsia="sr-Latn-RS"/>
        </w:rPr>
        <w:t>6</w:t>
      </w:r>
      <w:r w:rsidR="007C64F0">
        <w:rPr>
          <w:rFonts w:ascii="Arial" w:hAnsi="Arial" w:cs="Arial"/>
          <w:iCs/>
          <w:color w:val="0000FF"/>
          <w:sz w:val="24"/>
          <w:szCs w:val="24"/>
          <w:u w:val="single"/>
          <w:lang w:val="sr-Latn-RS" w:eastAsia="sr-Latn-RS"/>
        </w:rPr>
        <w:t>1</w:t>
      </w:r>
      <w:r>
        <w:rPr>
          <w:rFonts w:ascii="Arial" w:hAnsi="Arial" w:cs="Arial"/>
          <w:iCs/>
          <w:color w:val="0000FF"/>
          <w:sz w:val="24"/>
          <w:szCs w:val="24"/>
          <w:u w:val="single"/>
          <w:lang w:val="sr-Cyrl-RS" w:eastAsia="sr-Latn-RS"/>
        </w:rPr>
        <w:t xml:space="preserve"> </w:t>
      </w:r>
      <w:r w:rsidRPr="001D1A40">
        <w:rPr>
          <w:rFonts w:ascii="Arial" w:hAnsi="Arial" w:cs="Arial"/>
          <w:iCs/>
          <w:color w:val="0000FF"/>
          <w:sz w:val="24"/>
          <w:szCs w:val="24"/>
          <w:u w:val="single"/>
          <w:lang w:val="ru-RU" w:eastAsia="sr-Latn-RS"/>
        </w:rPr>
        <w:t xml:space="preserve"> </w:t>
      </w:r>
    </w:p>
    <w:p w:rsidR="0056188F" w:rsidRPr="007C64F0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Cs/>
          <w:color w:val="0000FF"/>
          <w:sz w:val="24"/>
          <w:szCs w:val="24"/>
          <w:u w:val="single"/>
          <w:lang w:val="ru-RU" w:eastAsia="sr-Latn-RS"/>
        </w:rPr>
        <w:t>3. Животне вештине</w:t>
      </w:r>
      <w:r w:rsidRPr="001D1A40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.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............................................................................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6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3</w:t>
      </w:r>
    </w:p>
    <w:p w:rsidR="0056188F" w:rsidRPr="007C64F0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4. Живот у заједници</w:t>
      </w:r>
      <w:r w:rsidRPr="001D1A40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.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..........................................................................</w:t>
      </w:r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6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6</w:t>
      </w:r>
    </w:p>
    <w:p w:rsidR="0056188F" w:rsidRPr="007C64F0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Облици васпитног рада.......................................................................</w:t>
      </w:r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6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8</w:t>
      </w:r>
    </w:p>
    <w:p w:rsidR="0056188F" w:rsidRDefault="0056188F" w:rsidP="00E86E40">
      <w:pPr>
        <w:tabs>
          <w:tab w:val="left" w:pos="66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Cyrl-RS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Методе васпитног рада...................................................................</w:t>
      </w:r>
      <w:r w:rsidR="00413157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6</w:t>
      </w:r>
      <w:r w:rsidR="007C64F0">
        <w:rPr>
          <w:rFonts w:ascii="Arial" w:hAnsi="Arial" w:cs="Arial"/>
          <w:i/>
          <w:color w:val="0000FF"/>
          <w:sz w:val="24"/>
          <w:szCs w:val="24"/>
          <w:u w:val="single"/>
          <w:lang w:val="sr-Latn-RS" w:eastAsia="sr-Latn-RS"/>
        </w:rPr>
        <w:t>8</w:t>
      </w:r>
      <w:r w:rsidRPr="001D1A40">
        <w:rPr>
          <w:rFonts w:ascii="Arial" w:hAnsi="Arial" w:cs="Arial"/>
          <w:sz w:val="24"/>
          <w:szCs w:val="24"/>
          <w:lang w:val="ru-RU" w:eastAsia="sr-Latn-RS"/>
        </w:rPr>
        <w:t xml:space="preserve"> </w:t>
      </w:r>
    </w:p>
    <w:p w:rsidR="0056188F" w:rsidRPr="002D4232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sr-Cyrl-CS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Cyrl-CS" w:eastAsia="sr-Latn-RS"/>
        </w:rPr>
        <w:t>Б. Пр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>ограмирање васпитног рада на ниво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CS" w:eastAsia="sr-Latn-RS"/>
        </w:rPr>
        <w:t>у васпитне групе……….........................................................................................</w:t>
      </w:r>
      <w:r w:rsidR="00B63EFB">
        <w:rPr>
          <w:rFonts w:ascii="Arial" w:hAnsi="Arial" w:cs="Arial"/>
          <w:color w:val="0000FF"/>
          <w:sz w:val="24"/>
          <w:szCs w:val="24"/>
          <w:u w:val="single"/>
          <w:lang w:val="sr-Cyrl-CS" w:eastAsia="sr-Latn-RS"/>
        </w:rPr>
        <w:t>6</w:t>
      </w:r>
      <w:r w:rsidR="007C64F0">
        <w:rPr>
          <w:rFonts w:ascii="Arial" w:hAnsi="Arial" w:cs="Arial"/>
          <w:color w:val="0000FF"/>
          <w:sz w:val="24"/>
          <w:szCs w:val="24"/>
          <w:u w:val="single"/>
          <w:lang w:val="sr-Latn-RS" w:eastAsia="sr-Latn-RS"/>
        </w:rPr>
        <w:t>9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CS" w:eastAsia="sr-Latn-RS"/>
        </w:rPr>
        <w:t xml:space="preserve"> 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 xml:space="preserve"> </w:t>
      </w:r>
    </w:p>
    <w:p w:rsidR="0056188F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Cyrl-RS" w:eastAsia="sr-Latn-RS"/>
        </w:rPr>
        <w:t>В.</w:t>
      </w:r>
      <w:r w:rsidRPr="001D1A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 xml:space="preserve">Програмирање васпитног рада на нивоу 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CS" w:eastAsia="sr-Latn-RS"/>
        </w:rPr>
        <w:t>индивидуалних планова васпитног рада са ученицима..........................................................</w:t>
      </w:r>
      <w:r w:rsidR="00B63EFB">
        <w:rPr>
          <w:rFonts w:ascii="Arial" w:hAnsi="Arial" w:cs="Arial"/>
          <w:color w:val="0000FF"/>
          <w:sz w:val="24"/>
          <w:szCs w:val="24"/>
          <w:u w:val="single"/>
          <w:lang w:val="sr-Cyrl-CS" w:eastAsia="sr-Latn-RS"/>
        </w:rPr>
        <w:t>6</w:t>
      </w:r>
      <w:r w:rsidR="007C64F0">
        <w:rPr>
          <w:rFonts w:ascii="Arial" w:hAnsi="Arial" w:cs="Arial"/>
          <w:color w:val="0000FF"/>
          <w:sz w:val="24"/>
          <w:szCs w:val="24"/>
          <w:u w:val="single"/>
          <w:lang w:val="sr-Latn-RS" w:eastAsia="sr-Latn-RS"/>
        </w:rPr>
        <w:t>9</w:t>
      </w:r>
      <w:r w:rsidRPr="001D1A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</w:t>
      </w:r>
    </w:p>
    <w:p w:rsidR="0056188F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Задужења секцијама</w:t>
      </w:r>
      <w:r w:rsidR="00162C45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, библиотекама</w:t>
      </w:r>
      <w:r w:rsidR="00DE37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, теретанама</w:t>
      </w:r>
      <w:r w:rsidR="00162C45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и домским парламентом</w:t>
      </w:r>
      <w:r w:rsidRPr="001D1A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..........</w:t>
      </w:r>
      <w:r w:rsidR="00363271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.........................</w:t>
      </w:r>
      <w:r w:rsidR="00DE37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70</w:t>
      </w:r>
      <w:r w:rsidRPr="00E86E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 xml:space="preserve"> </w:t>
      </w:r>
    </w:p>
    <w:p w:rsidR="00E3747E" w:rsidRDefault="00E3747E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Календар јавног здравља ...............................................</w:t>
      </w:r>
      <w:r w:rsidR="00BC577F" w:rsidRPr="004748CB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7</w:t>
      </w:r>
      <w:r w:rsidR="00DE37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1</w:t>
      </w:r>
      <w:r w:rsidRPr="001D1A40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</w:t>
      </w:r>
    </w:p>
    <w:p w:rsidR="0056188F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Табеларни преглед календара образовно-васпитно</w:t>
      </w:r>
      <w:r w:rsidR="006C1C76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г рада средњих школа за шк. 202</w:t>
      </w:r>
      <w:r w:rsidR="00162C45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2</w:t>
      </w:r>
      <w:r w:rsidR="006C1C76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/202</w:t>
      </w:r>
      <w:r w:rsidR="00162C45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3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 год. ...............</w:t>
      </w:r>
      <w:r w:rsidR="00343555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..............................</w:t>
      </w:r>
      <w:r w:rsidR="00B46416" w:rsidRPr="004748CB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7</w:t>
      </w:r>
      <w:r w:rsidR="00DE37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4</w:t>
      </w:r>
    </w:p>
    <w:p w:rsidR="0056188F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Табеле о битним обележјима васпитних група..............</w:t>
      </w:r>
      <w:r w:rsidR="00363271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</w:t>
      </w:r>
      <w:r w:rsidR="00B46416" w:rsidRPr="004748CB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7</w:t>
      </w:r>
      <w:r w:rsidR="00DE37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5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  </w:t>
      </w:r>
    </w:p>
    <w:p w:rsidR="0056188F" w:rsidRPr="001B654B" w:rsidRDefault="0056188F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Годишњи програми васпитног рада васпитних група .........................</w:t>
      </w:r>
      <w:r w:rsidR="00A004CB" w:rsidRPr="00A004CB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7</w:t>
      </w:r>
      <w:r w:rsidR="00DE37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7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 </w:t>
      </w:r>
    </w:p>
    <w:p w:rsidR="0056188F" w:rsidRDefault="00A52B9B" w:rsidP="00E86E40">
      <w:pPr>
        <w:tabs>
          <w:tab w:val="left" w:pos="880"/>
          <w:tab w:val="right" w:leader="dot" w:pos="9019"/>
        </w:tabs>
        <w:spacing w:after="0"/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 xml:space="preserve">Програми рада секција и домског парламента </w:t>
      </w:r>
      <w:r w:rsidR="0056188F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...............................</w:t>
      </w:r>
      <w:r w:rsidR="0056188F" w:rsidRPr="001B654B">
        <w:rPr>
          <w:rFonts w:ascii="Arial" w:hAnsi="Arial" w:cs="Arial"/>
          <w:b/>
          <w:color w:val="0000FF"/>
          <w:sz w:val="24"/>
          <w:szCs w:val="24"/>
          <w:u w:val="single"/>
          <w:lang w:val="ru-RU" w:eastAsia="sr-Latn-RS"/>
        </w:rPr>
        <w:t>...................</w:t>
      </w:r>
      <w:r w:rsidR="00BC577F" w:rsidRPr="00413157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9</w:t>
      </w:r>
      <w:r w:rsidR="00DE3740">
        <w:rPr>
          <w:rFonts w:ascii="Arial" w:hAnsi="Arial" w:cs="Arial"/>
          <w:color w:val="0000FF"/>
          <w:sz w:val="24"/>
          <w:szCs w:val="24"/>
          <w:u w:val="single"/>
          <w:lang w:val="ru-RU" w:eastAsia="sr-Latn-RS"/>
        </w:rPr>
        <w:t>1</w:t>
      </w:r>
    </w:p>
    <w:p w:rsidR="0056188F" w:rsidRPr="00BF0AEA" w:rsidRDefault="0056188F" w:rsidP="00E86E40">
      <w:pPr>
        <w:numPr>
          <w:ilvl w:val="0"/>
          <w:numId w:val="1"/>
        </w:numPr>
        <w:tabs>
          <w:tab w:val="left" w:pos="660"/>
          <w:tab w:val="right" w:leader="dot" w:pos="9019"/>
        </w:tabs>
        <w:spacing w:after="0"/>
        <w:rPr>
          <w:lang w:val="ru-RU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 xml:space="preserve">САРАДЊА СА ДРУГИМ УСТАНОВАМА И </w:t>
      </w:r>
      <w:r w:rsidR="00363271">
        <w:rPr>
          <w:rFonts w:ascii="Arial" w:hAnsi="Arial" w:cs="Arial"/>
          <w:b/>
          <w:color w:val="0000FF"/>
          <w:spacing w:val="-6"/>
          <w:sz w:val="24"/>
          <w:szCs w:val="24"/>
          <w:u w:val="single"/>
          <w:lang w:val="sr-Latn-RS" w:eastAsia="sr-Latn-RS"/>
        </w:rPr>
        <w:t>ОРГАНИЗАЦИЈАМA...</w:t>
      </w:r>
      <w:r w:rsidR="00BC577F" w:rsidRPr="004748CB">
        <w:rPr>
          <w:rFonts w:ascii="Arial" w:hAnsi="Arial" w:cs="Arial"/>
          <w:color w:val="0000FF"/>
          <w:spacing w:val="-6"/>
          <w:sz w:val="24"/>
          <w:szCs w:val="24"/>
          <w:u w:val="single"/>
          <w:lang w:val="sr-Cyrl-RS" w:eastAsia="sr-Latn-RS"/>
        </w:rPr>
        <w:t>11</w:t>
      </w:r>
      <w:r w:rsidR="00DE3740">
        <w:rPr>
          <w:rFonts w:ascii="Arial" w:hAnsi="Arial" w:cs="Arial"/>
          <w:color w:val="0000FF"/>
          <w:spacing w:val="-6"/>
          <w:sz w:val="24"/>
          <w:szCs w:val="24"/>
          <w:u w:val="single"/>
          <w:lang w:val="sr-Cyrl-RS" w:eastAsia="sr-Latn-RS"/>
        </w:rPr>
        <w:t>2</w:t>
      </w:r>
    </w:p>
    <w:p w:rsidR="00343555" w:rsidRDefault="0056188F" w:rsidP="00E86E40">
      <w:pPr>
        <w:tabs>
          <w:tab w:val="left" w:pos="660"/>
          <w:tab w:val="right" w:leader="dot" w:pos="9019"/>
        </w:tabs>
        <w:spacing w:after="0"/>
        <w:ind w:left="360"/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</w:pP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1. Сарадња са родитељима…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……………………………………………</w:t>
      </w:r>
      <w:r w:rsidR="00A004CB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11</w:t>
      </w:r>
      <w:r w:rsidR="00DE3740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3</w:t>
      </w:r>
    </w:p>
    <w:p w:rsidR="0056188F" w:rsidRPr="0095508C" w:rsidRDefault="0056188F" w:rsidP="00E86E40">
      <w:pPr>
        <w:tabs>
          <w:tab w:val="left" w:pos="660"/>
          <w:tab w:val="right" w:leader="dot" w:pos="9019"/>
        </w:tabs>
        <w:spacing w:after="0"/>
        <w:ind w:left="360"/>
        <w:rPr>
          <w:rFonts w:ascii="Arial" w:hAnsi="Arial" w:cs="Arial"/>
          <w:b/>
          <w:sz w:val="24"/>
          <w:szCs w:val="24"/>
          <w:lang w:val="sr-Cyrl-RS" w:eastAsia="sr-Latn-RS"/>
        </w:rPr>
      </w:pPr>
      <w:r w:rsidRPr="001B654B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 xml:space="preserve"> </w:t>
      </w:r>
      <w:r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2. Сарања са школама</w:t>
      </w:r>
      <w:r w:rsidR="00363271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……………………………………………………</w:t>
      </w:r>
      <w:r w:rsidR="00BC577F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1</w:t>
      </w:r>
      <w:r w:rsidR="00A004CB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1</w:t>
      </w:r>
      <w:r w:rsidR="00DE3740">
        <w:rPr>
          <w:rFonts w:ascii="Arial" w:hAnsi="Arial" w:cs="Arial"/>
          <w:i/>
          <w:color w:val="0000FF"/>
          <w:sz w:val="24"/>
          <w:szCs w:val="24"/>
          <w:u w:val="single"/>
          <w:lang w:val="ru-RU" w:eastAsia="sr-Latn-RS"/>
        </w:rPr>
        <w:t>4</w:t>
      </w:r>
    </w:p>
    <w:p w:rsidR="0056188F" w:rsidRPr="004748CB" w:rsidRDefault="00DE3740" w:rsidP="00E86E40">
      <w:pPr>
        <w:numPr>
          <w:ilvl w:val="0"/>
          <w:numId w:val="1"/>
        </w:numPr>
        <w:tabs>
          <w:tab w:val="left" w:pos="660"/>
          <w:tab w:val="right" w:leader="dot" w:pos="9019"/>
        </w:tabs>
        <w:spacing w:after="0"/>
        <w:rPr>
          <w:rFonts w:ascii="Arial" w:hAnsi="Arial" w:cs="Arial"/>
          <w:sz w:val="24"/>
          <w:szCs w:val="24"/>
          <w:lang w:val="sr-Cyrl-RS" w:eastAsia="sr-Latn-RS"/>
        </w:rPr>
      </w:pPr>
      <w:hyperlink w:anchor="_Toc335633777" w:history="1">
        <w:r w:rsidR="0056188F">
          <w:rPr>
            <w:rFonts w:ascii="Arial" w:hAnsi="Arial" w:cs="Arial"/>
            <w:sz w:val="24"/>
            <w:szCs w:val="24"/>
            <w:lang w:val="sr-Cyrl-RS" w:eastAsia="sr-Latn-RS"/>
          </w:rPr>
          <w:tab/>
        </w:r>
        <w:r w:rsidR="0056188F">
          <w:rPr>
            <w:rFonts w:ascii="Arial" w:hAnsi="Arial" w:cs="Arial"/>
            <w:b/>
            <w:color w:val="0000FF"/>
            <w:sz w:val="24"/>
            <w:szCs w:val="24"/>
            <w:u w:val="single"/>
            <w:lang w:val="sr-Latn-RS" w:eastAsia="sr-Latn-RS"/>
          </w:rPr>
          <w:t>СТРУЧНО УСАВРШАВАЊЕ ЗАПОСЛЕНИХ</w:t>
        </w:r>
      </w:hyperlink>
      <w:r w:rsidR="0056188F">
        <w:rPr>
          <w:rFonts w:ascii="Arial" w:hAnsi="Arial" w:cs="Arial"/>
          <w:b/>
          <w:color w:val="0000FF"/>
          <w:sz w:val="24"/>
          <w:szCs w:val="24"/>
          <w:u w:val="single"/>
          <w:lang w:val="sr-Cyrl-RS" w:eastAsia="sr-Latn-RS"/>
        </w:rPr>
        <w:t xml:space="preserve"> </w:t>
      </w:r>
      <w:r w:rsidR="0056188F">
        <w:rPr>
          <w:rFonts w:ascii="Arial" w:hAnsi="Arial" w:cs="Arial"/>
          <w:b/>
          <w:color w:val="0000FF"/>
          <w:sz w:val="24"/>
          <w:szCs w:val="24"/>
          <w:u w:val="single"/>
          <w:lang w:eastAsia="sr-Latn-RS"/>
        </w:rPr>
        <w:t>.</w:t>
      </w:r>
      <w:r w:rsidR="00363271">
        <w:rPr>
          <w:rFonts w:ascii="Arial" w:hAnsi="Arial" w:cs="Arial"/>
          <w:b/>
          <w:color w:val="0000FF"/>
          <w:sz w:val="24"/>
          <w:szCs w:val="24"/>
          <w:u w:val="single"/>
          <w:lang w:eastAsia="sr-Latn-RS"/>
        </w:rPr>
        <w:t>..........................</w:t>
      </w:r>
      <w:r w:rsidR="00BC577F" w:rsidRPr="004748CB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1</w:t>
      </w:r>
      <w:r w:rsidR="00A004CB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1</w:t>
      </w:r>
      <w:r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4</w:t>
      </w:r>
      <w:bookmarkStart w:id="0" w:name="_GoBack"/>
      <w:bookmarkEnd w:id="0"/>
    </w:p>
    <w:p w:rsidR="0056188F" w:rsidRPr="0095508C" w:rsidRDefault="0056188F" w:rsidP="00E86E40">
      <w:pPr>
        <w:numPr>
          <w:ilvl w:val="0"/>
          <w:numId w:val="1"/>
        </w:numPr>
        <w:tabs>
          <w:tab w:val="left" w:pos="660"/>
          <w:tab w:val="right" w:leader="dot" w:pos="9019"/>
        </w:tabs>
        <w:spacing w:after="0"/>
        <w:rPr>
          <w:rFonts w:ascii="Arial" w:hAnsi="Arial" w:cs="Arial"/>
          <w:b/>
          <w:sz w:val="24"/>
          <w:szCs w:val="24"/>
          <w:lang w:val="sr-Cyrl-RS" w:eastAsia="sr-Latn-RS"/>
        </w:rPr>
      </w:pPr>
      <w:r>
        <w:rPr>
          <w:rFonts w:ascii="Arial" w:hAnsi="Arial" w:cs="Arial"/>
          <w:b/>
          <w:color w:val="0000FF"/>
          <w:sz w:val="24"/>
          <w:szCs w:val="24"/>
          <w:u w:val="single"/>
          <w:lang w:val="sr-Latn-RS" w:eastAsia="sr-Latn-RS"/>
        </w:rPr>
        <w:t>АНАЛИТИЧКА ДЕЛАТНОС</w:t>
      </w:r>
      <w:r>
        <w:rPr>
          <w:rFonts w:ascii="Arial" w:hAnsi="Arial" w:cs="Arial"/>
          <w:b/>
          <w:color w:val="0000FF"/>
          <w:sz w:val="24"/>
          <w:szCs w:val="24"/>
          <w:u w:val="single"/>
          <w:lang w:val="sr-Cyrl-RS" w:eastAsia="sr-Latn-RS"/>
        </w:rPr>
        <w:t>Т......................................................</w:t>
      </w:r>
      <w:r w:rsidR="00E3747E" w:rsidRPr="00E86E40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1</w:t>
      </w:r>
      <w:r w:rsidR="00A004CB">
        <w:rPr>
          <w:rFonts w:ascii="Arial" w:hAnsi="Arial" w:cs="Arial"/>
          <w:color w:val="0000FF"/>
          <w:sz w:val="24"/>
          <w:szCs w:val="24"/>
          <w:u w:val="single"/>
          <w:lang w:val="sr-Cyrl-RS" w:eastAsia="sr-Latn-RS"/>
        </w:rPr>
        <w:t>18</w:t>
      </w:r>
    </w:p>
    <w:p w:rsidR="0056188F" w:rsidRDefault="0056188F" w:rsidP="00E86E40">
      <w:r>
        <w:rPr>
          <w:rFonts w:ascii="Arial" w:hAnsi="Arial" w:cs="Arial"/>
          <w:sz w:val="24"/>
          <w:szCs w:val="24"/>
          <w:lang w:val="sr-Latn-RS"/>
        </w:rPr>
        <w:fldChar w:fldCharType="end"/>
      </w:r>
    </w:p>
    <w:p w:rsidR="004A2EC4" w:rsidRDefault="004A2EC4" w:rsidP="00E86E40"/>
    <w:sectPr w:rsidR="004A2E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90440"/>
    <w:multiLevelType w:val="multilevel"/>
    <w:tmpl w:val="D1C87B04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color w:val="0000FF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8F"/>
    <w:rsid w:val="000E111F"/>
    <w:rsid w:val="00162C45"/>
    <w:rsid w:val="001815EE"/>
    <w:rsid w:val="00326C22"/>
    <w:rsid w:val="00343555"/>
    <w:rsid w:val="00363271"/>
    <w:rsid w:val="003852D5"/>
    <w:rsid w:val="00413157"/>
    <w:rsid w:val="004748CB"/>
    <w:rsid w:val="004A2EC4"/>
    <w:rsid w:val="0056188F"/>
    <w:rsid w:val="005A27E1"/>
    <w:rsid w:val="006C1C76"/>
    <w:rsid w:val="00704A1F"/>
    <w:rsid w:val="007C64F0"/>
    <w:rsid w:val="007E1AFD"/>
    <w:rsid w:val="00845B19"/>
    <w:rsid w:val="00A004CB"/>
    <w:rsid w:val="00A52B9B"/>
    <w:rsid w:val="00B46416"/>
    <w:rsid w:val="00B63EFB"/>
    <w:rsid w:val="00BC577F"/>
    <w:rsid w:val="00C318BD"/>
    <w:rsid w:val="00CA1FDA"/>
    <w:rsid w:val="00CF769F"/>
    <w:rsid w:val="00DE3740"/>
    <w:rsid w:val="00E3747E"/>
    <w:rsid w:val="00E72F85"/>
    <w:rsid w:val="00E86E40"/>
    <w:rsid w:val="00EA452C"/>
    <w:rsid w:val="00EB484D"/>
    <w:rsid w:val="00E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88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88F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  <vt:variant>
        <vt:lpstr>Наслови</vt:lpstr>
      </vt:variant>
      <vt:variant>
        <vt:i4>2</vt:i4>
      </vt:variant>
    </vt:vector>
  </HeadingPairs>
  <TitlesOfParts>
    <vt:vector size="4" baseType="lpstr">
      <vt:lpstr/>
      <vt:lpstr/>
      <vt:lpstr>Садржај </vt:lpstr>
      <vt:lpstr>Општи подаци о дому.........................................................1</vt:lpstr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 УЧЕНИКА ДТ</dc:creator>
  <cp:lastModifiedBy>Vukasin Markovic</cp:lastModifiedBy>
  <cp:revision>23</cp:revision>
  <dcterms:created xsi:type="dcterms:W3CDTF">2018-09-20T11:04:00Z</dcterms:created>
  <dcterms:modified xsi:type="dcterms:W3CDTF">2022-09-14T11:15:00Z</dcterms:modified>
</cp:coreProperties>
</file>